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0" distT="0" distL="0" distR="0">
            <wp:extent cx="725170" cy="725170"/>
            <wp:effectExtent b="0" l="0" r="0" t="0"/>
            <wp:docPr id="100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25170" cy="72517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825182</wp:posOffset>
                </wp:positionH>
                <wp:positionV relativeFrom="paragraph">
                  <wp:posOffset>86678</wp:posOffset>
                </wp:positionV>
                <wp:extent cx="5695950" cy="485775"/>
                <wp:effectExtent b="0" l="0" r="0" t="0"/>
                <wp:wrapNone/>
                <wp:docPr id="1002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502788" y="3541875"/>
                          <a:ext cx="568642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85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ЕВРАЗИЙСКИЙ ЭКОНОМИЧЕСКИЙ СОЮЗ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85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ДЕКЛАРАЦИЯ О СООТВЕТСТВИИ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825182</wp:posOffset>
                </wp:positionH>
                <wp:positionV relativeFrom="paragraph">
                  <wp:posOffset>86678</wp:posOffset>
                </wp:positionV>
                <wp:extent cx="5695950" cy="485775"/>
                <wp:effectExtent b="0" l="0" r="0" t="0"/>
                <wp:wrapNone/>
                <wp:docPr id="1003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95950" cy="4857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spacing w:after="0" w:lineRule="auto"/>
        <w:rPr>
          <w:rFonts w:ascii="Times New Roman" w:cs="Times New Roman" w:eastAsia="Times New Roman" w:hAnsi="Times New Roman"/>
          <w:color w:val="ff0000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color w:val="ff0000"/>
          <w:sz w:val="18"/>
          <w:szCs w:val="18"/>
          <w:rtl w:val="0"/>
        </w:rPr>
        <w:t xml:space="preserve">Уважаемые клиенты! Убедительная просьба выделять исправления КРАСНЫМ ЦВЕТОМ</w:t>
      </w:r>
    </w:p>
    <w:p w:rsidR="00000000" w:rsidDel="00000000" w:rsidP="00000000" w:rsidRDefault="00000000" w:rsidRPr="00000000" w14:paraId="00000003">
      <w:pPr>
        <w:spacing w:after="0" w:line="254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Заявитель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ОБЩЕСТВО С ОГРАНИЧЕННОЙ ОТВЕТСТВЕННОСТЬЮ "ДРАЙВ"</w:t>
      </w:r>
    </w:p>
    <w:p w:rsidR="00000000" w:rsidDel="00000000" w:rsidP="00000000" w:rsidRDefault="00000000" w:rsidRPr="00000000" w14:paraId="00000004">
      <w:pPr>
        <w:spacing w:after="0" w:line="254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>Место нахождения (адрес юридического лица) и адрес места осуществления деятельности: 366326, ЧЕЧЕНСКАЯ РЕСПУБЛИКА, М.Р-Н ШАЛИНСКИЙ, Г.П. ШАЛИНСКОЕ, Г ШАЛИ, УЛ МАТАША ХАМЗАТХАНОВИЧА МАЗАЕВА, Д. 8</w:t>
        <w:br/>
        <w:t>Основной государственный регистрационный номер 1177746346546</w:t>
        <w:br/>
        <w:t>Телефон: ??? Адрес электронной почты: Drive2com@yandex.ru</w:t>
      </w:r>
    </w:p>
    <w:p w:rsidR="00000000" w:rsidDel="00000000" w:rsidP="00000000" w:rsidRDefault="00000000" w:rsidRPr="00000000" w14:paraId="00000005">
      <w:pPr>
        <w:spacing w:after="0" w:line="254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в лице Генерального директора Дабуева Исы Алихвасовича должность, фамилия, имя, отчество руководителя организации-изготовителя или лица организации-заявителя, уполномоченного в соответствии с законодательством принимать декларацию о соответствии (с указанием наименования и реквизитов уполномочивающего документа) просит зарегистрировать декларацию о соответствии продукции, выпускаемой изготовителем: «Domaine Les Sadons/Домен Ле Садон» место нахождения и адрес места осуществления деятельности по изготовлению продукции: 52 Grande Rue, 33250 Pauillac (Gironde), France/52 Гранд Рю, 33250 Пойяк (Жиронда), Франция.Координаты ГЛОНАСС 45.178162,-0.755682.Адреса места осуществления деятельности производственных площадок по изготовлению продукции: «Achaval Ferrer Winery» Cobos 2601, Perdriel (5509), Lujan-de-Cuyo, Mendoza, Argentina/«Ачаваль Феррер Вайнери» Кобос 2601, Пердриель (5509), Лухан-де-Куйо, Мендоса, Аргентина, ГЛОНАСС-33.072111,-68.885080.«Agricola Fratelli Broccardo S.S.A.» Localita Manzoni, 22, 12065 Monforte d'Alba (CN), Italy/«Агрикола Фрателли Броккардо ССА» лок.Манцони, 22, 12065 Монфорте-д'Альба (КН), Италия, ГЛОНАСС 44.632867, 7.975827.«Alvaro Palacios S.L.» Cami de la Solana, 19, 43737 Gratallops, Tarragona, Spain/«Альваро Паласиос СЛ» ул.Ками-де-ла-Солана, 19, 43737 Гратальопс, Таррагона, Испания, ГЛОНАСС 41.196981, 0.778945.«Azienda Agricola “Le Vigne del Generale”» Localita Bussia Soprana, n.77, Monforte d'Alba, Italia/«Азиенда Агрикола “Ле Винье дель Дженерале”» Локалита Буссия Сопрана, н.77, Монфорте-д'Альба, Италия, ГЛОНАСС 44.632700, 7.974462.«Azienda Agricola Azelia» Via Alba Barolo, 143, 12060 Castiglione Falletto (Cn), Italia/«Азиенда Агрикола Азелия» Виа Альба Бароло, 143, 12060 Кастильоне-Фаллетто (КН), Италия, ГЛОНАСС 44.637658, 7.970177.«Azienda Agricola Bellaria» Loc.Bellaria, 53024 Montalcino (SI), Italia/«Азиенда Агрикола Беллария» Лок.Беллария, 53024 Монтальчино (СИ), Италия, ГЛОНАСС 43.048668, 11.489929.«Azienda Agricola Elio Grasso» Localita Ginestra, 40, 12065 Monforte d'Alba (CN), Italy/«Азиенда Агрикола Элио Грассо» Лок.Джинестра, 40, 12065 Монфорте-д'Альба (СН), Италия, ГЛОНАСС 44.630012, 7.978675.«Azienda Agricola Fratelli Seghesio S.S.» Fraz.Castelletto, 19, 12065 Monforte d'Alba (CN), Italy/«Азиенда Агрикола Фрателли Сегезио СС» фрац.Кастеллетто, 19, 12065 Монфорте-д'Альба (КН), Италия, ГЛОНАСС 44.601483, 7.982985.«Azienda Agricola Gamba Campedel» Via Gnirega, 19, 37020 Marano di Valpolicella (Verona), Italia/«Азиенда Агрикола Гамба Кампедель» ул.Виа Гнирэга, 19, 37020 Марано-ди-Вальполичелла (Верона), Италия, ГЛОНАСС 45.541293, 10.922759.«Azienda Vitivinicola Duemani S.r.l.» Via Del Commercio, 80, S.P.13 Strada Provinciale 13 Km.41, 56040 Castellina Marittima, Italy/«Азиенда Витивиникола Дуэмани С.р.л.» ул.Виа дель Коммерчио, 80, С.П.13 Страда Провинциале 13 км 41, 56040 Кастеллина-Мариттима, Италия, ГЛОНАСС 43.405283, 10.576602.«Bersano SRL» Piazza Dante, 21, 14049 Nizza Monferrato (Asti), Italia/«Берсано СРЛ» пл.Данте, 21, 14049 Ницца-Монферрато (Асти), Италия, ГЛОНАСС 44.772641, 8.360297.«Bodega Chacra SRL» Chacra 357, (8326) Mainque, Rio Negro, Argentina/«Бодега Чакра СРЛ» Чакра 357, (8326) Майнке, Рио-Негро, Аргентина, ГЛОНАСС-39.069590,-67.303793.«Bodegas Arzuaga Navarro S.L.» Carretera N-122, km 325, 47350 Quintanilla de Onesimo (Valladolid), Spain/«Бодегас Арзуга Наварро СЛ» шоссе Н-122, километр 325, 47350 Кинтанилья-де-Онесимо (Вальядолид), Испания, ГЛОНАСС 41.626181,-4.362794.«Bodegas Muga S.L.» Avda.Vizcaya, 2.Barrio de la Estacion, 26200 Haro (La Rioja), Spain/«Бодегас Муга СЛ» Авенида Вискайя, 2, район Баррио-де-ла-Эстасьон, 26200 Аро (Ла-Риоха), Испания, ГЛОНАСС 42.582992,-2.847245.«Bodegas y Vinedos Artadi S.A.» Carretera de Logrono, s/n, 01300 Laguardia, Alava, Spain/«Бодегас и Виньедос Артади СА» ул.Карретера-де-Логроньо, с/н, 01300 Лагуардия, Алава, Испания, ГЛОНАСС 42.681224,-2.913696.«Calera» 11300 Cienega Road, Hollister, California 95023, USA/«Калера» Сьенега Роуд, 11300, Холлистер, Калифорния 95023, США, ГЛОНАСС 36.841741,-121.391357.«Cerbaiona S.r.l.Societa Agricola» Loc.Cerbaia 146, 53024 Montalcino (SI), Italia/«Чербайона СРЛ Сочета Агрикола» Лок.Чербайа, 146, 53024 Монтальчино (СИ), Италия, ГЛОНАСС 43.054789, 11.488824.«Chateau Croix de Labrie» 8 Bis lieu-dit Peymouton Sud, 33330 Saint Christophe des Bardes, France/«Шато Круа де Лабри» 8 бис, местность Пеймутон Сюд, 33330 Сен-Кристоф-де-Бард, Франция, ГЛОНАСС 44.899428,-0.131927.«Chateau des Quarts» 55 Rue des Quarts, 71570 Chaintre, France/«Шато де Куар» ул.Де Куар, 55, 71570 Шентре, Франция, ГЛОНАСС 46.398427, 4.802852.«Chateau Gracia» Rue du Thau, 33330 Saint-Emilion, France/«Шато Грасиа» ул.Дю То, 33330 Сен-Эмильон, Франция, ГЛОНАСС 44.892749,-0.155795.«Chateau Laniote» 3 La Niotte, 33330 Saint-Emilion, Aquitaine, France/«Шато Ланиот» ул.Ла Ниотт, 3, 33330 Сент-Эмильон, Аквитания, Франция, ГЛОНАСС 44.904893,-0.160493.«Ciacci Piccolomini d'Aragona di Bianchini S.S.» Loc.Molinello, 53024 Castelnuovo dell'Abate, Montalcino, Siena, Italia/«Чаччи Пикколомини д'Арагона ди Бьянкини СС» Лок.Молинелло, 53024 Кастельнуово-дель-Абате, Монтальчино, Сиена, Италия, ГЛОНАСС 42.989072, 11.510993.«Clos Figueres S.A.» Carrer de la Font, 38, 43737 Gratallops (Tarragona), Spain/«Клос Фигерес СА» ул.де ла Фонт, 38, 43737 Гратальопс (Таррагона), Испания, ГЛОНАСС 41.26488, 0.77563.«Domaine Alain Burguet» 1 Rue de Gevrey, 21220 Gevrey-Chambertin, Cote-d'Or, France/«Домен Ален Бюрге» ул.Рю де Жёвре, 1, 21220 Жевре-Шамбертен, Кот-д'Ор, Франция, ГЛОНАСС 47.207804, 5.008431.«Domaine Chevillon-Chezeaux» 41, Rue Henri de Bahezre, 21700 Nuits-St-Georges, France/«Домен Шевийон-Шезо» ул.Анри де Базэр, 41, 21700 Нюи-Сен-Жорж, Франция, ГЛОНАСС 47.140326, 4.947175.«Domaine Christian Clerget» Viticulteur-Recoltant a 21640 Vougeot (Cote d'Or), France/«Домен Кристиан Клерже» Витикюльтер-Рекольтан, 21640 Вужо (Кот д'Ор), Франция, ГЛОНАСС 47.176691, 4.967809.«Domaine de Courcel» 29 Place de l'Eglise, BP 22, F-21630 Pommard (Cote-d'Or), France/«Домен де Курсель» пл.де л'Эглиз, 29, БП 22, Ф-21630 Поммар (Кот-д'Ор), Франция, ГЛОНАСС 47.010150, 4.794020.«Domaine des Perdrix» 21700 Rue des Ecoles, Premeaux-Prissey, France/«Домен де Пердри» ул.дез Эколь, 21700 Премо-Приссе, Франция, ГЛОНАСС 47.112074, 4.934778.«Domaine Faiveley» 8 Rue du Tribourg, 21700 Nuits-Saint-Georges, Cote-d'Or, France/«Домен Февле» ул.Рю дю Трибург, 8, 21700 Нюи-Сен-Жорж, Кот-д’Ор, Франция, ГЛОНАСС 47.134815, 4.947175.«Domaine Fourrier» 7 Rue du Vieux Chateau, 21220 Gevrey-Chambertin, Burgundy, France/«Домен Фурье» ул.дю Вьё Шато, 7, 21220 Жевре-Шамбертен, Бургундия, Франция, ГЛОНАСС 47.174021, 4.963300.«Domaine Georges Glantenay» 16 chemin de la Cave, 21190 Volnay, France/«Домен Жорж Глантене» ул.де ла Кав, 16, 21190 Вольне, Франция, ГЛОНАСС 47.002252, 4.780376.«Domaine Humbert Freres» 1 Rue des Murots, 21220 Gevrey-Chambertin, France/«Домен Юмбер Фрер» ул.де Мюро, 1, 21220 Жевре-Шамбертен, Франция, ГЛОНАСС 47.226949, 4.981562.«Domaine Jacqueson» 12, Rue Saint-Laurent, 71150 Rully, France/«Домен Жакесон» ул.Сен-Лоран, 12, 71150 Рюлли, Франция, ГЛОНАСС 46.872850, 4.740877.«Domaine Jean-Pierre Guyon» 42 Grande Rue, 21700 Vosne-Romanee (Cote-d'Or), France/«Домен Жан-Пьер Гийон» ул.Гранд Рю, 42, 21700 Вон-Романе (Кот-д'Ор), Франция, ГЛОНАСС 47.17183, 4.95664.«Domaine Louis Lequin et Fils» 2 rue du Pasquier de Pont, 21590 Santenay (Cote-d'Or), France/«Домен Луи Лекен э Фис» ул.дю Паскье де Пон, 2, 21590 Сантене (Кот-д'Ор), Франция, ГЛОНАСС 46.912520, 4.697057.«Domaine Marquis d'Angerville» Le Clos des Ducs, 21190 Volnay, Cote d'Or, Bourgogne, France/«Домен Маркиз д'Анжервиль» Ле Кло де Дюк, 21190 Вольне, Кот-д'Ор, Бургундия, Франция, ГЛОНАСС 47.002123, 4.780978.«Domaine Michel Magnien» 4 Rue Ribordot, 21220 Morey-Saint-Denis (Cote-d'Or), France/«Домен Мишель Маньен» ул.Рибордо, 4, 21220 Море-Сен-Дени (Кот-д'Ор), Франция, ГЛОНАСС 47.196227, 4.970585.«Domaine Nicolas Rossignol» 22, rue Jean-Francois Champollion, 21200 Beaune (Cote-d'Or), France/«Домен Николя Россиньоль» ул.Жан-Франсуа Шампольон, 22, 21200 Бон (Кот-д'Ор), Франция, ГЛОНАСС 47.005327, 4.839673.«Domaine Philippe Naddef» 5 Rue Noisot, 21220 Fixin, Cote-d'Or, France/«Домен Филипп Наддеф» ул.Ноизо, 5, 21220 Фисен, Кот-д'Ор, Франция, ГЛОНАСС 47.245387, 4.972681.«Domaine Poulleau Pere  Fils» Rue du Pied de la Vallee, 21190 Volnay, France/«Домен Пулло Пэр э Фис» ул.Пье де ла Валле, 21190 Вольне, Франция, ГЛОНАСС 46.999541, 4.780600.«Domaine Rapet Pere  Fils» 2 Place de la Mairie, 21420 Pernand-Vergelesses, France/«Домен Рапе Пер э Фис» 2 Плас де ла Мэри, 21420 Пернан-Вержлес,, Франция, ГЛОНАСС 47.079560, 4.851594.«Domaine Robert Chevillon» 68, rue Felix Tisserand, 21700 Nuits-Saint-Georges, France/«Домен Робер Шевийон» ул.Феликс Тиссеран, 68, 21700 Нюи-Сен-Жорж, Франция, ГЛОНАСС 47.140785, 4.944139.«Domaine Rossignol-Fevrier Pere  Fils» 1 Rue de la Garenne, 21190 Volnay (Cote-d'Or), France/«Домен Россиньоль-Феврие Пер э Фис» ул.де Гаренн, 1, 21190 Вольне (Кот-д'Ор), Франция, ГЛОНАСС 46.952598, 4.795854.«Domaine Saint Prefert» 84230 Chateauneuf-du-Pape, France/«Домен Сен Префер» 84230 Шатонеф-дю-Пап, Франция, ГЛОНАСС 44.055857, 4.831643.«Domaine Vincent Latour» 6 Rue du 8 mai 1945, 212190 Meursault (Cote-d'Or), France/«Домен Винсен Латур» ул.8 Мая 1945, 6, 212190 Мерсо (Кот-д'Ор), Франция, ГЛОНАСС 46.978168, 4.768626.«Domaines Reybier S.A.» Chateau Cos d'Estournel, 33180 Saint-Estephe, France/«Домен Рейбье СА» Шато Кос д'Эстурнель, 33180 Сен-Эстеф, Франция, ГЛОНАСС 45.23078,-0.77576.«Domenico Clerico» Localita Manzoni, 22/A, 12065 Monforte d'Alba (CN), Italy/«Доменико Клерико» локалита Манцони, 22/А, 12065 Монфорте-д'Альба (КН), Италия, ГЛОНАСС 44.632867, 7.975827.«EARL Domaine de la Cras» FRM de la Cras 21370 Plombieres Les Dijon, France/«ЕАРЛ Домэн де ла Кра» ФРМ де ла Кра 21370 Пломбьер ле Дижон, Франция, ГЛОНАСС 47.327481, 4.953676.«EARL Domaine Parent» 3 Rue de la Metairie, 21630 Pommard (Cote-d'Or), France/«ЕАРЛ Домен Паран» ул.де ла Метери, 3, 21630 Поммар (Кот-д'Ор), Франция, ГЛОНАСС 47.008446, 4.793347.«EARL Pouizin Vacheron – Le Clos du Caillou» 1600 Chemin St Dominique, 84350 Courthezon, France/«ЕАРЛ Пуазен Вашерон — Ле Кло дю Кайю» ул.Сен-Доминик, 1600, 84350 Куртезон, Франция, ГЛОНАСС 44.085825, 4.863380.«Elio Sandri» Localita Perno 14, 12065 Monforte d'Alba, Italia/«Элио Сандри» Локалита Перно, 14, 12065 Монфорте-д'Альба, Италия, ГЛОНАСС 44.632700, 7.974462.«Florent Garaudet» Recoltant a Monthelie, 21190 Cote-d'Or, France/«Флоран Гароде» Рекольтан в Монтели, 21190 Кот-д'Ор, Франция, ГЛОНАСС 46.992994, 4.767053.«G.A.E.C.Domaine Jean Pillot  Fils» RN6 Le Haut des Champs, 21190 Chassagne-Montrachet, France/«Г.А.Е.К.Домэн Жан Пийо энд Фис» РН6 Ле О де Шам, 21190 Шассань-Монраше, Франция, ГЛОНАСС 46.927965, 4.740136.«Georges Noellat» 1, Rue des champs, 21700 Vosne Romanee, France/«Жорж Ноэла» 1, Рю де шам, 21700 Вон-Романе, Франция, ГЛОНАСС 47.186558, 4.961368.«Gilbert et Christine Felettig» 26 Rue de la Combe d'Orveau, 21220 Chambolle-Musigny (Cote-d'Or), France/«Жильбер э Кристин Фелеттиг» ул.де ла Комб д'Орво, 26, 21220 Шамболь-Мюзиньи (Кот-д'Ор), Франция, ГЛОНАСС 47.185168, 4.950319.«Giuseppe Cortese» Strada Rabaja, 80, 12050 Barbaresco (CN), Italy/«Джузеппе Кортезе» Страда Рабайя, 80, 12050 Барбареско (КН), Италия, ГЛОНАСС 44.717821, 8.081783.«Jacques Parent et Compagnie» 3, Rue de la metairie, 21630 Pommard, France/«Жак Паран э Компани» ул.де ла Метери, 3, 21630 Поммар, Франция, ГЛОНАСС 47.008446, 4.793347.«La Ca' Nova» Strada Ovello, 4, 12050 Barbaresco (CN), Italia/«Ла Ка' Нова» ул.Страда Овелло, 4, 12050 Барбареско (КН), Италия, ГЛОНАСС 44.714630, 8.082670.«Louis Jadot» 62 Rue des Hospices, 21200 Beaune, Cote-d'Or, France/«Луи Жадо» ул.Оспис де Бон, 62, 21200 Бон, Кот-д'Ор, Франция, ГЛОНАСС 46.948390, 4.943007.«Marchand Grillot» 21 Rue Aquatique, 21220 Gevrey-Chambertin, France/«Маршан Грийо» ул.Акватик, 21, 21220 Жевре-Шамбертен, Франция, ГЛОНАСС 47.228963, 4.974223.«Mayacamas Vineyards» 1155 Lokoya Road, Napa, California 94558, USA/«Майакамас Виньярдс» 1155 Локойя-роуд, Напа, Калифорния 94558, США, ГЛОНАСС 38.312500,-122.313594.«Ottomani S.S.A.» Via Lucignano, 40, 50022 Greve in Chianti (FI), Italy/«Оттомани ССА» виа Лучиньяно, 40, 50022 Греве-ин-Кьянти (ФИ), Италия, ГЛОНАСС 43.586119, 11.315107.«Pago de los Capellanes, S.A.» Camino de la Ampudia S/N, 09314 Pedrosa de Duero, Burgos, Spain/«Паго де лос Капельянес, СА» Камино де ла Ампудия, С/Н, 09314 Педроса-де-Дуэро (Бургос), Испания, ГЛОНАСС 41.709231,-3.974014.«Paolo Scavino» Via Vittorio Emanuele, 28, 12060 Castiglione Falletto (CN), Italy/«Паоло Скавино» ул.Виа Витторио Эмануэле, 28, 12060 Кастильоне-Фаллетто (КН), Италия, ГЛОНАСС 44.610450, 7.943568.«Philippe Pacalet» 12 rue de Chaumergy, 21200 Beaune (Cote-d'Or), France/«Филипп Пакале» ул.де Шомержи, 12, 21200 Бон (Кот-д'Ор), Франция, ГЛОНАСС 47.023640, 4.846905.«Poggio Salvi di Montalcino S.r.l.Societa Agricola» Localita Poggio Salvi, 53024 Montalcino (Siena), Italia/«Поджо Сальви ди Монтальчино срл Сочета Агрикола» Локалита Поджо Сальви, 53024 Монтальчино (Сиена), Италия, ГЛОНАСС 43.063583, 11.320470.«Produttori del Barbaresco Societa Cooperativa Agricola» Via Torino, 54, 12050 Barbaresco (CN), Italy/«Продуттори дель Барбареско Сочета Кооператива Агрикола» ул.Торино, 54, 12050 Барбареско (КН), Италия, ГЛОНАСС 44.726563, 8.080526.«Renato Corino» Frazione Annunziata Pozzo 49 A, 12064 La Morra (CN), Italy/«Ренато Корино» Фрационе Аннунциата Поццо 49 A, 12064 Ла Морра (КН), Италия, ГЛОНАСС 44.638261, 7.932726.«Rocca di Castagnoli S.r.l.Soc.Agr.» Localita Castagnoli, 53013 Gaiole in Chianti (SI), Italia/«Рокка ди Кастаньоли СРЛ Соч.Агр.» Локалита Кастаньоли, 53013 Гайоле-ин-Кьянти (СИ), Италия, ГЛОНАСС 43.467511, 11.434062.«Roccolo Grassi S.a.s.» Via San Giovanni di Dio, 47, 37030 Mezzane di Sotto, Verona, Italy/«Рокколо Грасси САС» Виа Сан Джованни ди Дио, 47, 37030 Меццане-ди-Сотто, Верона, Италия, ГЛОНАСС 45.481620, 11.112940.«SAS Bouchard Pere  Fils» Rue Saint-Vincent, 21420 Savigny-les-Beaune, Cote-d'Or, France/«САС Бушар Пер э Фис» ул.Сен-Венсан, 21420 Савиньи-ле-Бон, Кот-д’Ор, Франция, ГЛОНАСС 47.064481, 4.817476.«SC Chateau Beausejour Heritiers Duffau-Lagarrosse» 804 Route de Chatelet, 33330 Saint-Emilion (Gironde), France/«СК Шато Бозежур Эрити Дюффо-Лагарросс» ул.Рут де Шатле, 804, 33330 Сент-Эмильон (Жиронда), Франция, ГЛОНАСС 44.885310,-0.155740.«SC Clos du Clocher» 35 Quai du Priourat, 33500 Libourne, France/«СК Кло дю Клоше» наб.дю Приура, 35, 33500 Либурн, Франция, ГЛОНАСС 44.910358,-0.248115.«SCEA Le Moulin de Pomerol» Vignobles Querre, 2 Chemin du Moulin de Lavaud, 33500 Pomerol, France/«ССЕА Ле Мулен де Помероль» Виньобль Керр, 2 Шмен дю Мулен де Лаво, 33500 Помроль, Франция, ГЛОНАСС 44.934710,-0.196870.«SCEA Thienpont Mondotte» Chateau L'If, 33330 Saint-Emilion (Gironde), France/«ССЕА Тьенпон Мондотт» Шато Л'Иф, 33330 Сент-Эмильон (Жиронда), Франция, ГЛОНАСС 44.904730,-0.143580.«SCEV Domaine Yvon Clerget» 12 rue de la Combe, 21190 Volnay, France/«СCEВ Домен Ивон Клерже» 12 рю де ла Комб, 21190 Вольне, Франция, ГЛОНАСС 47.001109, 4.780861.«Serafin Pere  Fils» 2 Rue du Chateau, 21220 Gevrey-Chambertin (Cote-d'Or), France/«Серафин Пер э Фис» ул.дю Шато, 2, 21220 Жевре-Шамбертен (Кот-д'Ор), Франция, ГЛОНАСС 47.227952, 4.964843.«Siro Pacenti» Loc.Pelagrilli 1, 53024 Montalcino (Siena), Italy/«Сиро Паченти» Локалита Пелагрилли, 1, 53024 Монтальчино (Сиена), Италия, ГЛОНАСС 43.054789, 11.488824.«Societa Agricola La Palazzetta S.S.» Podere La Palazzetta 1/P, 53024 Montalcino (Siena), Italia/«Сочета Агрикола Ла Палаццетта СС» Подере Ла Палаццетта 1/П, 53024 Монтальчино (Сиена), Италия, ГЛОНАСС 43.06284, 11.49463.«Societa Agricola Querciabella» Via di Barbiano 17, 50022 Greve in Chianti (FI), Italia/«Сочета Агрикола Кверчабелла» Виа ди Барбяно 17, 50022 Греве-ин-Кьянти (ФИ), Италия, ГЛОНАСС 43.586119, 11.315107.«Stephan Vineyards» 2815 Live Oak Road, Paso Robles, CA 93446, USA/«Стефан Виньярдс» ул.Лайв Оук Роуд, 2815, Пасо-Роблес, Калифорния 93446, США, ГЛОНАСС 35.628325,-120.669686.«Sylvain Bzikot» 2 Rue de l'Abreuvoir, 21190 Puligny-Montrachet, France/«Сильвен Бизико» ул.де л'Абрёвуар, 2, 21190 Пюлиньи-Монраше, Франция, ГЛОНАСС 46.945960, 4.752582.«Terrasole S.r.l., Societa Agricola» Villa Collina d'Oro, 160/A, 53024 Montalcino, Siena, Italia/«Терральсоле СРЛ, Сочета Агрикола» Вилла Коллина д'Оро, 160/A, 53024 Монтальчино, Сиена, Италия, ГЛОНАСС 43.018861, 11.536717.«Terre del Marchesato S.a.s.» Localita Sant'Uberto 164, Bolgheri, 57022 Castagneto-Carducci (LI), Italia/«Терре дель Маркезато САС» Локалита Сант'Уберто 164, Болгери, 57022 Кастаньето-Кардуччи (ЛИ), Италия, ГЛОНАСС 43.160382, 10.609166.«Tormaresca Societa Agricola a r.l.» Contrada Bocca di Lupo, SP 238, 76013 Minervino Murge (BT), Italia/«Тормареска Сочета Агрикола арл» Контрада Бокка ди Лупо, СП 238, 76013 Минервино Мурдже (БТ), Италия, ГЛОНАСС 41.014620, 16.078420.«Vietti S.r.l.» Piazza Vittorio Veneto, 5, 12060 Castiglione Falletto (CN), Italia/«Вьетти Срл» Пьяцца Витторио Венето, 5, 12060 Кастильоне Фаллетто (КН), Италия, ГЛОНАСС 45.066055, 7.694564.«Vincent  Sophie Morey» 5 Rue de Chassagne, 21190 Chassagne-Montrachet, France/«Венсан и Софи Морэ» ул.Рю де Шассень, 5, 21190 Шассань-Монраше, Франция, ГЛОНАСС 46.908414, 4.720225.«Vincent Girardin» 6 Rue de Pulgigny, 21190 Meursault, Cote-d'Or, France/«Винсен Жирардан» ул.Де Пуликни, 6, 21190 Мерсо, Кот-д'Ор, Франция, ГЛОНАСС 46.97869, 4.76629.«Vinedos de Paganos S.L.» Carretera de Navaridas Errepidea, s/n, 01309 Paganos, Alava, Laguardia, Spain/«Виньедос де Паганос СЛ» шоссе Наваридас Эррепидеа, с/н, 01309 Паганос, Алава, Лагуардия, Испания, ГЛОНАСС 42.558660,-2.603803.полное наименование изготовителя, его адреса места нахождения, места осуществления деятельности по изготовлению продукции и филиалов Информация о продукции: Вино, объемной долей этилового спирта (7,5 – 18) %: Вино выдержанное белое сухое Parent Monthelie AOP/Паран Монтели АОП Вино марочное красное сухое Chateau Croix de Labrie Saint-Emilion Grand Cru AOC/Шато Круа де Лабри Сент-Эмильон Гран Крю АОС вино выдержанное сухое красное "Georges Noellat Beaune 1er Cru Clos de La Mignotte"/"Жорж Ноэла Бон 1 Крю Кло дэ ля Миньот" Вино выдержанное сухое красное Domaine Georges Glantenay Les Santenots Volnay 1er Cru AOC/Домен Жорж Глантене Ле Сантено Вольне Премье Крю АОС Вино выдержанное красное сухое Domaine Georges Glantenay Chambolle-Musigny AOC/Домен Жорж Глантене Шамболь-Мюзиньи АОС Вино выдержанное красное сухое Domaine Chevillon Les Perrieres Nuits-Saint-Georges 1er Cru AOC/Домен Робер Шевийон Ле Перьер Нюи-Сен-Жорж Премье Крю АОС Вино выдержанное красное сухое Domaine Faiveley Les Porets-Saint-Georges Nuits-Saint-Georges Premier Cru AOC/Домен Февле Ле Поре-Сен-Жорж Нюи-Сен-Жорж Премье Крю АОС Вино выдержанное красное сухое Domaine Georges Glantenay Les Rugiens-Hauts Pommard 1er Cru AOC/Домен Жорж Глантене Ле Ружьен-От Поммар Премье Крю АОС вино выдержанное сухое красное Domaine Y.Clerget Carelle sous la Chapelle Volnay 1er Cru AOC/Домен И.Клерже Карель су ла Шапель Вольне Премье Крю АОС Вино выдержанное красное сухое Domaine Georges Glantenay Les Brouillards Volnay 1er Cru AOC/Домен Жорж Глантене Ле Бруяр Вольне Премье Крю АОС Вино выдержанное красное сухое Bouchard Pere  Fils Les Suchots Vosne-Romanee Premier Cru AOC/Бушар Пэр э Фис Ле Сушо Вон-Романи Премье Крю АОС Вино марочное красное сухое Bellaria Assunto Brunello di Montalcino DOCG/Беллария Ассунто Брунелло ди Монтальчино ДОКГ Вино коллекционное красное сухое Poggio Salvi Villa Brunello di Montalcino Riserva DOCG/Поджо Сальви Вилла Брунелло ди Монтальчино Ризерва ДОКГ Вино марочное красное сухое Domaine Saint Prefert Auguste Favier Chateauneuf-du-Pape Reserve AOC/Домен Сен Префер Огюст Фавье Шатонеф-дю-Пап Резерв АОС Вино марочное красное сухое Suisassi Syrah Toscana IGT/Суизасси Сира Тоскана ИЖТ Вино марочное красное сухое Pago de los Capellanes El Nogal Parcela Ribera del Duero DO/Паго де лос Капельянес Эль Ногаль Парсела Рибера дель Дуэро ДО Вино марочное сухое красное Pago de los Capellanes El Picon Parcela Ribera del Duero DO/Паго де лос Капельянес Эль Пикон Парсела Рибера дель Дуэро ДО Вино выдержанное красное сухое Gracia Saint-Emilion Grand Cru AOC/Грасиа Сент-Эмильон Гран Крю АОС Вино марочное сухое красное Chateau Cos d'Estournel Saint-Estephe Grand Cru AOC/Шато Кос д'Эстурнель Сент-Эстеф Гран Крю АОС Вино выдержанное красное сухое Domaine Chevillon-Chezeaux Les Porets Nuits-Saint-Georges 1er Cru AOC/Домен Шевийон-Шезо Ле Поре Нюи-Сен-Жорж Премье Крю АОС Вино выдержанное красное сухое Florent Garaudet Le Ronceret Volnay 1er Cru AOC/Флоран Гароде Ле Ронсере Вольне Премье Крю АОС Вино выдержанное красное сухое Domaine Marquis d’Angerville Fremiet Volnay AOC/Домен Маркиз д’Анжервиль Фремье Вольне АОС Вино коллекционное красное сухое Giuseppe Cortese Rabaja Barbaresco Riserva DOCG/Джузеппе Кортезе Рабайя Барбареско Ризерва ДОКГ Вино марочное красное сухое La Ca’ Nova Montestefano Barbaresco DOCG/Ла Ка’ Нова Монтестефано Барбареско ДОКГ Вино марочное сухое красное Vietti Masseria Barbaresco DOCG/Вьетти Массерия Барбареско ДОКГ Вино выдержанное красное сухое Tormaresca Bocca di Lupo Aglianico Castel del Monte DOC/Тормареска Бокка ди Лупо Альянико Кастель дель Монте ДОК Вино марочное сухое красное Agricola Querciabella Camartina Toscana IGT/Агрикола Кверчабелла Камартина Тоскана ИЖТ Вино марочное красное сухое Rocca di Castagnoli Stielle Toscana IGT/Рокка ди Казаньоли Стьелле Тоскана ИЖТ Вино марочное красное сухое Gamba Campedel Amarone della Valpolicella Classico DOCG/Гамба Кампедель Амароне делла Вальполичелла Классико ДОКГ Вино выдержанное красное сухое Achaval Ferrer Finca Bella Vista Malbec/Ачаваль Феррер Финка Белла Виста Мальбек Вино выдержанное красное сухое Achaval Ferrer Finca Mirador/Ачаваль Феррер Финка Мирадор Вино марочное белое сухое Domaine Fourrier Bourgogne AOC/Домен Фурье Бургонь АОС вино выдержанное сухое белое Domaine de la Cras Marc Soyard Bourgogne Chardonnay AOC Coteaux de Dijon/Домэн де ля Кра Марк Соярд Бургонь Шардоне АОС Кото дэ Дижон Вино выдержанное белое сухое Vincent Morey  Sophie Morgeot Chassagne-Montrachet 1er Cru AOC/Венсан и Софи Морэ Моржо Шассань-Монраше Премье Крю АОС Вино марочное белое сухое L'Orangerie du Chateau des Quarts Pouilly-Fuisse Premier Cru AOP/Л’Оранжери дю Шато де Куар Пуйи-Фюиссе Премье Крю АОП Вино выдержанное белое сухое Sylvain Bzikot Les Charrons Meursault AOC/Сильвен Бизико Ле Шаррон Мерсо АОС Вино марочное сухое белое Jean-Marc Pillot Les Noyers Bret Puligny-Montrachet AOC/Жан-Марк Пийо Ле Нуайе Бре Пюлиньи-Монраше АОС Вино выдержанное красное сухое Chateau Laniote Saint-Emilion Grand Cru AOC/Шато Ланиот Сент-Эмильон Гран Крю АОС Вино марочное красное сухое Louis Jadot Domaine Garey Les Baudes Chambolle-Musigny Premier Cru AOC/Луи Жадо Домен Гаре Ле Бодо Шамболь-Мюзиньи Премье Крю АОС Вино выдержанное красное сухое Vincent Girardin Clos Saint-Jean Chassagne-Montrachet Premier Cru AOC/Винсен Жирардан Кло Сен-Жан Шассань-Монраше Премье Крю АОС Вино марочное красное сухое Domaine Philippe Naddef Fixin AOC/Домен Филипп Наддеф Фисан АОС Вино марочное красное сухое Domaine Philippe Naddef Les Cazetiers Gevrey-Chambertin 1er Cru AOC/Домен Филипп Наддеф Ле Казетье Жевре-Шамбертен Премье Крю АОС Вино выдержанное красное сухое Jean-Luc et Eric Burguet Les Champeaux Gevrey-Chambertin 1er Cru AOC/Жан-Люк э Эрик Бюрге Ле Шампо Жевре-Шамбертен Премье Крю АОС Вино выдержанное красное сухое Domaine Marchand-Grillot Petite Chapelle Gevrey-Chambertin 1er Cru AOC/Домен Маршан-Грийо Пти Шапель Жевре-Шамбертен Премье Крю АОС Вино выдержанное красное сухое Domaine Humbert Poissenot Gevrey-Chambertin Premier Cru AOC/Домен Юмбер Пуассено Жевре-Шамбертен Премье Крю АОС Вино выдержанное красное сухое Parent Les Champs Fulliots Monthelie Premier Cru AOP/Паран Ле Шом Фюльо Монтели Премье Крю AOP Вино марочное красное сухое Florent Garaudet Les Champs Fulliot Monthelie 1er Cru AOC/Флоран Гароде Ле Шом Фюльо Монтели Премье Крю АОС Вино марочное красное сухое P Jacqueson Clos de la Renarde Rully Monopole 1er Cru AOP/П энд М Жакесон Кло де ла Ренард Рюлли Монополь Премье Крю АОП Вино марочное красное сухое Domaine Philippe Naddef Les Champeaux Gevrey-Chambertin 1er Cru AOC/Домен Филипп Наддеф Ле Шампо Жевре-Шамбертен Премье Крю АОС Вино марочное красное сухое Domaine Christian Clerget Les Violettes Vosne-Romanee AOC/Домен Кристиан Клерже Ле Виолет Вон-Романи АОС Вино марочное красное сухое Domaine Christian Clerget Les Petits Vougeots Vougeot 1er Cru AOC/Домен Кристиан Клерже Ле Пти Вужо Вужо Премье Крю АОС Вино коллекционное красное сухое Elio Sandri Perno Barolo Riserva DOCG/Элио Сандри Перно Бароло Ризерва ДОКГ Вино марочное красное сухое Renato Corino Rocche dell'Annunziata Barolo DOCG/Ренато Корино Рокке дель'Аннунциата Бароло ДОКГ Вино коллекционное красное сухое Roccolo Grassi Amarone della Valpolicella DOCG/Рокколо Грасси Амароне делла Вальполичелла ДОКГ Вино марочное красное сухое Siro Pacenti Brunello di Montalcino Vecchie Vigne DOCG/Сиро Паченти Брунелло ди Монтальчино Веккье Винье ДОКГ Вино выдержанное белое сухое Vincent Latour Poruzots Meursault Premier Cru AOC/Винсен Латур Порузо Мерсо Премье Крю АОС Вино марочное красное сухое Heritiers Audy Chateau Monregard La Croix Pomerol AOC/Эрити Оди Шато Монрегар Ла Круа Помероль АОС Вино выдержанное красное сухое Chateau Le Moulin Pomerol AOP/Шато ле Мулен Помероль АОП Вино выдержанное красное сухое Chateau Beausejour Heritiers Duffau-Lagarrosse Saint-Emilion Grand Cru Premier Grand Cru AOC/Шато Бозежур Эрити Дюффо-Лагарросс Сент-Эмильон Гран Крю Премье Гран Крю АОС Вино выдержанное красное сухое Domaine Rapet Pere  Fils Pougets Corton Grand Cru AOC/Домен Рапе Пэр э Фис Пужэ Кортон Гран Крю АОС Вино выдержанное красное сухое Domaine Michel Magnien Cazetiers Gevrey-Chambertin Premier Cru AOC/Домен Мишель Маньен Казетье Жевре-Шамбертен Премье Крю АОС Вино выдержанное красное сухое Domaine Louis Lequin et Fils Les Noizons Pommard AOC/Домен Луи Лекен э Фис Ле Нуазон Поммар АОС Вино выдержанное красное сухое Domaine Rapet Pere  Fils Ile des Vergelesses Pernand-Vergelesses 1er Cru AOC/Домен Рапе Пэр э Фис Иль де Вержелес Пернан-Вержелес Премье Крю АОС Вино выдержанное красное сухое Joseph Faiveley Santenots Volnay 1er Cru AOC/Жозеф Февле Сантено Вольне Премье Крю АОС Вино коллекционное красное сухое Dogliani Il Generale Bussia Barolo DOCG/Дольяни Иль Дженерале Буссия Бароло ДОКГ Вино коллекционное красное сухое Societa Agricola La Palazzetta Fanti Flavio  f.Brunello di Montalcino DOCG/Сочета Агрикола Ла Палаццетта Фанти Флавио энд ф.Брунелло ди Монтальчино ДОКГ Вино коллекционное красное сухое Cerbaiona Rosso di Montalcino DOCG/Чербайона Россо ди Монтальчино ДОКГ Вино выдержанное красное сухое Clos Figueres Priorat DOQ/Клос Фигерес Приорат ДОК Вино марочное красное сухое Fattoria Terre del Marchesato Famiglia Fuselli Franchesato Cabernet Franc Toscana IGT/Фатториа Терре дель Маркезато Фамилия Фузелли Франкезато Каберне Фран Тоскана ИЖТ Вино коллекционное красное сухое Gamba Campedel Amarone della Valpolicella Classico Riserva DOCG/Гамба Кампедель Амароне делла Вальполичелла Классико Ризерва ДОКГ Вино марочное красное сухое Chacra Treinta y Dos Pinot Noir Patagonia/Чакра Трента и Док Пино Нуар Патагония Вино выдержанное белое сухое Jean-Pierre Guyon Les Planchots Savigny-les-Beaune/Жан-Пьер Гийон Ле Планшо Савиньи-ле-Бон Вино выдержанное сухое белое Philippe Pacalet Ladoix AOC/Филипп Пакале Ладуа АОС Вино марочное красное сухое Domaine Les Sadons Pauillac AOC/Домен Ле Садон Пойяк АОС Вино выдержанное красное сухое L'If Saint-Emilion AOC/Л'иф Сент-Эмильон АОС Вино выдержанное красное сухое Gilbert et Christine Felettig Les Carrieres Chambolle-Musigny 1er Cru AOP/Жильбер э Кристин Фелеттиг Ле Карьер Шамболь-Мюзиньи Премье Крю АОП Вино марочное красное сухое Domaine Philippe Naddef Champs Perdrix Marsannay AOC/Домен Филипп Наддеф Шом Пердри Марсанне АОС Вино выдержанное красное сухое Domaine des Perdrix Aux Perdrix Nuits-Saint-Georges Premier Cru AOC/Домен де Пердри О Пердри Нюи-Сен-Жорж Премье Крю АОС Вино марочное красное сухое Domaine de Courcel Grand Clos des Epenots Pommard Premier Cru AOC/Домен де Курcель Гран Кло де Эпенот Поммар Премье Крю АОС Вино выдержанное красное сухое Domaine Nicolas Rossignol Clos des Angles Volnay 1er Cru AOC/Домен Николя Россиньоль Кло де Англе Вольне Премье Крю АОС Вино выдержанное красное сухое Domaine Rossignol-Fevrier Pere  Fils Robardelle Volnay 1er Cru AOC/Домен Россиньоль-Феврие Пэр э Фис Робардель Вольне Премье Крю АОС Вино коллекционное красное сухое Elio Grasso Gavarini Chiniera Barolo DOCG/Элио Грассо Гаварини Киньера Бароло ДОКГ Вино марочное красное сухое Azelia Margheria Barolo DOCG/Азелия Маргерия Бароло ДОКГ Вино марочное красное сухое Terralsole Mario Bollag Brunello di Montalcino DOCG/Терральсоле Марио Боллаг Брунелло ди Монтальчино ДОКГ Вино коллекционное красное сухое Ciacci Piccolomini d'Aragona Vigna di Pianrosso Brunello di Montalcino Riserva DOCG/Чаччи Пикколомини д’Арагона Винья ди Пьянроссо Брунелло ди Монтальчино Ризерва ДОКГ Вино выдержанное красное сухое El Puntido Rioja DOC/Эль Пунтидо Риоха ДОК Вино выдержанное красное сухое Bodegas Muga SL Torre Muga Rioja DOC/Бодегас Муга СЛ Торре Муга Риоха ДОК Вино выдержанное красное сухое Artadi Valdegines Rioja DOC/Артади Вальдехинес Риоха ДОК Вино марочное красное сухое Alvaro Palacios Finca Dofi Gratallops Priorat DOC/Альваро Паласиос Финка Дофи Гратайопс Приорат ДОК Вино коллекционное красное сухое Ottomani Canaiolo Toscana IGT/Оттомани Канайоло Тоскана ИЖТ Вино марочное красное сухое Mayacamas Vineyards Cabernet Sauvignon Napa Valley/Майакамас Виньярдс Каберне Совиньон Напа Вэлли Вино марочное красное сухое Calera Ryan Vineyard Pinot Noir Mt.Harlan/Калера Райан Виньярд Пино Нуар Мт.Харлан Вино выдержанное красное сухое Les Clos du Caillou Les Safres Chateauneuf-du-Pape AOC/Ле Кло дю Кайю Ле Сафр Шатонеф-дю-Пап АОС Вино выдержанное красное сухое Serafin Pere  Fils Le Fonteny Gevrey-Chambertin 1er Cru AOC/Серафин Пэр э Фис Ле Фонтени Жевре-Шамбертен Премье Крю АОС Вино марочное красное сухое Florent Garaudet Les Riottes Monthelie 1er Cru AOC/Флоран Гароде Ле Риотт Монтели Премье Крю АОС Вино выдержанное красное сухое Domaine Poulleau Pere  Fils Volnay AOC/Домен Пулло Пэр э Фис Вольне АОС Вино выдержанное красное сухое Domaine Poulleau Pere  Fils Les Grands Champs Volnay AOC/Домен Пулло Пэр э Фис Ле Гран Шом Вольне АОС Вино выдержанное сухое красное Parent Les Epenots de Pommard Premier Cru AOP/Паран Ле Эпенот де Поммар Премье Крю АОС Вино марочное красное сухое Produttori del Barbaresco Asili Riserva DOCG/Продуттори дель Барбареско Азили Барбареско Ризерва ДОКГ Вино марочное красное сухое Domenico Clerico Ciabot Mentin Ginestra Barolo DOCG/Доменико Клерико Чабот Ментин Джинестра Бароло ДОКГ Вино марочное красное сухое Seghesio La Villa Barolo Castelletto DOCG/Сегезио Ла Вилла Бароло Кастеллетто ДОКГ Вино марочное красное сухое Paolo Scavino Monvigliero Barolo DOCG/Паоло Скави́но Монвильеро Бароло ДОКГ Вино марочное красное сухое Broccardo Ravera Barolo DOCG/Броккардо Равера Бароло ДОКГ Вино коллекционное красное сухое Bersano Badarina Barolo Riserva DOCG/Берсано Бадарина Бароло Ризерва ДОКГ Вино коллекционное красное сухое Bersano Badarina Barolo DOCG/Берсано Бадарина Бароло ДОКГ Вино марочное красное сухое Pago de los Capellanes Ribera del Duero Tinto Reserva DO/Паго де лос Капельянес Рибера дель Дуэро Тинто Резерва ДО Вино марочное красное сухое Arzuaga Ribera del Duero Especial Reserva DO/Арсуaга Рибера дель Дуэро Эспесиаль Резерва ДО Вино выдержанное красное сухое Stephan Vineyards l' Aventure Optimus Estate Paso Robles/Стефан Виньярдс л'Авентюр Оптимус Эстейт Пасо Роблес наименование и обозначение продукции, и иные сведения о продукции, обеспечивающие ее идентификацию Партия 2551 бутылки, инвойс DR2026020 от 01.04.2026 (серийный выпуск, партия или единичное изделие), для партии указывается размер партии, для единичного изделия-заводской номер изделия, дополнительно в обоих случаях приводятся реквизиты товаросопроводительной документации Код (коды) ТН ВЭД ЕАЭС: на соответствие требованиям: Технического регламента Таможенного союза "О безопасности пищевой продукции" (ТР ТС 021/2011), Технического регламента Таможенного союза "Пищевая</w:t>
      </w:r>
    </w:p>
    <w:p w:rsidR="00000000" w:rsidDel="00000000" w:rsidP="00000000" w:rsidRDefault="00000000" w:rsidRPr="00000000" w14:paraId="00000006">
      <w:pPr>
        <w:spacing w:after="0" w:line="254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заявляет,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что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??? </w:t>
      </w:r>
    </w:p>
    <w:p w:rsidR="00000000" w:rsidDel="00000000" w:rsidP="00000000" w:rsidRDefault="00000000" w:rsidRPr="00000000" w14:paraId="00000007">
      <w:pPr>
        <w:spacing w:after="0" w:line="254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>Изготовитель ???</w:t>
      </w:r>
    </w:p>
    <w:p w:rsidR="00000000" w:rsidDel="00000000" w:rsidP="00000000" w:rsidRDefault="00000000" w:rsidRPr="00000000" w14:paraId="00000008">
      <w:pPr>
        <w:spacing w:after="0" w:line="254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>Место нахождения (адрес юридического лица) и адрес места осуществления деятельности по изготовлению продукции: ???</w:t>
      </w:r>
    </w:p>
    <w:p w:rsidR="00000000" w:rsidDel="00000000" w:rsidP="00000000" w:rsidRDefault="00000000" w:rsidRPr="00000000" w14:paraId="00000009">
      <w:pPr>
        <w:spacing w:after="0" w:line="254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>Код (коды) ТН ВЭД ЕАЭС: ???</w:t>
      </w:r>
    </w:p>
    <w:p w:rsidR="00000000" w:rsidDel="00000000" w:rsidP="00000000" w:rsidRDefault="00000000" w:rsidRPr="00000000" w14:paraId="0000000A">
      <w:pPr>
        <w:spacing w:after="0" w:line="254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Партия</w:t>
      </w:r>
    </w:p>
    <w:p w:rsidR="00000000" w:rsidDel="00000000" w:rsidP="00000000" w:rsidRDefault="00000000" w:rsidRPr="00000000" w14:paraId="0000000B">
      <w:pPr>
        <w:spacing w:after="0" w:line="254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соответствует требованиям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54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Технического регламента Таможенного союза "О безопасности пищевой продукции" (ТР ТС 021/2011)</w:t>
        <w:br/>
        <w:t xml:space="preserve">Технического регламента Таможенного союза "Пищевая продукция в части её маркировки" (ТР ТС 022/2011)</w:t>
        <w:br/>
        <w:t xml:space="preserve">Технического регламента Таможенного союза "Требования безопасности пищевых добавок, ароматизаторов и технологических вспомогательных средств" (ТР ТС 029/2012)</w:t>
      </w:r>
    </w:p>
    <w:p w:rsidR="00000000" w:rsidDel="00000000" w:rsidP="00000000" w:rsidRDefault="00000000" w:rsidRPr="00000000" w14:paraId="0000000D">
      <w:pPr>
        <w:spacing w:after="0" w:line="254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Cхема декларирования соответствия:2д</w:t>
      </w:r>
    </w:p>
    <w:p w:rsidR="00000000" w:rsidDel="00000000" w:rsidP="00000000" w:rsidRDefault="00000000" w:rsidRPr="00000000" w14:paraId="0000000E">
      <w:pPr>
        <w:spacing w:after="0" w:line="254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Декларация о соответствии принята на основании</w:t>
      </w:r>
    </w:p>
    <w:p w:rsidR="00000000" w:rsidDel="00000000" w:rsidP="00000000" w:rsidRDefault="00000000" w:rsidRPr="00000000" w14:paraId="0000000F">
      <w:pPr>
        <w:spacing w:after="0" w:line="254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54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Дополнительная информация</w:t>
      </w:r>
    </w:p>
    <w:p w:rsidR="00000000" w:rsidDel="00000000" w:rsidP="00000000" w:rsidRDefault="00000000" w:rsidRPr="00000000" w14:paraId="00000011">
      <w:pPr>
        <w:spacing w:after="0" w:line="252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контракт № ?????? от ??.??.????, инвойс № DR2026020 от 01.04.2026, Партия - ??? шт.</w:t>
      </w:r>
    </w:p>
    <w:p w:rsidR="00000000" w:rsidDel="00000000" w:rsidP="00000000" w:rsidRDefault="00000000" w:rsidRPr="00000000" w14:paraId="00000012">
      <w:pPr>
        <w:spacing w:after="0" w:line="254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Срок хранения (службы, годности) указан в прилагаемой к продукции товаросопроводительной и/или эксплуатационной документации. Декларация соответствия распространяется на продукцию, изготовленную с даты изготовления отобранных образцов (проб) продукции, прошедших исследования (испытания) и измерения, указанную в акте(ах) отбора.</w:t>
      </w:r>
    </w:p>
    <w:p w:rsidR="00000000" w:rsidDel="00000000" w:rsidP="00000000" w:rsidRDefault="00000000" w:rsidRPr="00000000" w14:paraId="00000013">
      <w:pPr>
        <w:spacing w:after="0" w:line="254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54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Декларация о соответствии действительна с даты регистрации по 26.05.2031 включительно</w:t>
      </w:r>
    </w:p>
    <w:p w:rsidR="00000000" w:rsidDel="00000000" w:rsidP="00000000" w:rsidRDefault="00000000" w:rsidRPr="00000000" w14:paraId="00000015">
      <w:pPr>
        <w:spacing w:after="0" w:line="254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598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1526"/>
        <w:gridCol w:w="2193"/>
        <w:gridCol w:w="1918"/>
        <w:gridCol w:w="4961"/>
        <w:tblGridChange w:id="0">
          <w:tblGrid>
            <w:gridCol w:w="1526"/>
            <w:gridCol w:w="2193"/>
            <w:gridCol w:w="1918"/>
            <w:gridCol w:w="4961"/>
          </w:tblGrid>
        </w:tblGridChange>
      </w:tblGrid>
      <w:tr>
        <w:trPr>
          <w:cantSplit w:val="0"/>
          <w:tblHeader w:val="0"/>
        </w:trPr>
        <w:tc>
          <w:tcPr/>
          <w:bookmarkStart w:colFirst="0" w:colLast="0" w:name="bookmark=id.479o15mf0rag" w:id="0"/>
          <w:bookmarkEnd w:id="0"/>
          <w:bookmarkStart w:colFirst="0" w:colLast="0" w:name="bookmark=id.3iml41qyqtcz" w:id="1"/>
          <w:bookmarkEnd w:id="1"/>
          <w:bookmarkStart w:colFirst="0" w:colLast="0" w:name="bookmark=id.5airmodljksi" w:id="2"/>
          <w:bookmarkEnd w:id="2"/>
          <w:bookmarkStart w:colFirst="0" w:colLast="0" w:name="bookmark=id.p5uhbprosh9h" w:id="3"/>
          <w:bookmarkEnd w:id="3"/>
          <w:bookmarkStart w:colFirst="0" w:colLast="0" w:name="bookmark=id.7jldkwnkf65e" w:id="4"/>
          <w:bookmarkEnd w:id="4"/>
          <w:bookmarkStart w:colFirst="0" w:colLast="0" w:name="bookmark=id.1fk6g87xi1x2" w:id="5"/>
          <w:bookmarkEnd w:id="5"/>
          <w:p w:rsidR="00000000" w:rsidDel="00000000" w:rsidP="00000000" w:rsidRDefault="00000000" w:rsidRPr="00000000" w14:paraId="00000016">
            <w:pPr>
              <w:spacing w:line="254" w:lineRule="auto"/>
              <w:rPr>
                <w:rFonts w:ascii="Times New Roman" w:cs="Times New Roman" w:eastAsia="Times New Roman" w:hAnsi="Times New Roman"/>
                <w:color w:val="000000"/>
                <w:u w:val="single"/>
              </w:rPr>
            </w:pPr>
            <w:bookmarkStart w:colFirst="0" w:colLast="0" w:name="_heading=h.gyrwlb9bjad4" w:id="6"/>
            <w:bookmarkEnd w:id="6"/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spacing w:line="254" w:lineRule="auto"/>
              <w:rPr>
                <w:rFonts w:ascii="Times New Roman" w:cs="Times New Roman" w:eastAsia="Times New Roman" w:hAnsi="Times New Roman"/>
                <w:color w:val="00000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spacing w:line="254" w:lineRule="auto"/>
              <w:ind w:firstLine="60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М.П.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spacing w:line="254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Дабуев И.А.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spacing w:line="254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bookmarkStart w:colFirst="0" w:colLast="0" w:name="bookmark=id.yr4aou7lt1vg" w:id="7"/>
          <w:bookmarkEnd w:id="7"/>
          <w:bookmarkStart w:colFirst="0" w:colLast="0" w:name="bookmark=id.ax9iv9sqh36r" w:id="8"/>
          <w:bookmarkEnd w:id="8"/>
          <w:bookmarkStart w:colFirst="0" w:colLast="0" w:name="bookmark=id.ooor13wd0a96" w:id="9"/>
          <w:bookmarkEnd w:id="9"/>
          <w:p w:rsidR="00000000" w:rsidDel="00000000" w:rsidP="00000000" w:rsidRDefault="00000000" w:rsidRPr="00000000" w14:paraId="0000001B">
            <w:pPr>
              <w:spacing w:line="254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4"/>
                <w:szCs w:val="14"/>
                <w:rtl w:val="0"/>
              </w:rPr>
              <w:t xml:space="preserve">подпись</w:t>
            </w:r>
          </w:p>
        </w:tc>
        <w:tc>
          <w:tcPr/>
          <w:p w:rsidR="00000000" w:rsidDel="00000000" w:rsidP="00000000" w:rsidRDefault="00000000" w:rsidRPr="00000000" w14:paraId="0000001C">
            <w:pPr>
              <w:spacing w:line="254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spacing w:line="254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4"/>
                <w:szCs w:val="14"/>
                <w:rtl w:val="0"/>
              </w:rPr>
              <w:t xml:space="preserve">(Ф.И.О. заявителя)</w:t>
            </w:r>
          </w:p>
        </w:tc>
      </w:tr>
    </w:tbl>
    <w:p w:rsidR="00000000" w:rsidDel="00000000" w:rsidP="00000000" w:rsidRDefault="00000000" w:rsidRPr="00000000" w14:paraId="0000001E">
      <w:pPr>
        <w:spacing w:after="0" w:line="254" w:lineRule="auto"/>
        <w:rPr>
          <w:rFonts w:ascii="Times New Roman" w:cs="Times New Roman" w:eastAsia="Times New Roman" w:hAnsi="Times New Roman"/>
          <w:b w:val="1"/>
          <w:bCs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Регистрационный номер декларации о соответствии:  ЕАЭС N RU Д-CN.РА01.В.</w:t>
      </w:r>
    </w:p>
    <w:p w:rsidR="00000000" w:rsidDel="00000000" w:rsidP="00000000" w:rsidRDefault="00000000" w:rsidRPr="00000000" w14:paraId="0000001F">
      <w:pPr>
        <w:spacing w:after="0" w:line="254" w:lineRule="auto"/>
        <w:rPr>
          <w:rFonts w:ascii="Times New Roman" w:cs="Times New Roman" w:eastAsia="Times New Roman" w:hAnsi="Times New Roman"/>
          <w:b w:val="1"/>
          <w:bCs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rtl w:val="0"/>
        </w:rPr>
        <w:t xml:space="preserve">Дата регистрации декларации о соответствии:  27.05.2026</w:t>
      </w:r>
    </w:p>
    <w:p w:rsidR="00000000" w:rsidDel="00000000" w:rsidP="00000000" w:rsidRDefault="00000000" w:rsidRPr="00000000" w14:paraId="00000020">
      <w:pPr>
        <w:spacing w:after="0" w:line="254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284" w:left="426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ru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8FCFS5DqRJSeAyEG426HlUwuMA==">CgMxLjAyD2lkLjQ3OW8xNW1mMHJhZzIPaWQuM2ltbDQxcXlxdGN6Mg9pZC41YWlybW9kbGprc2kyD2lkLnA1dWhicHJvc2g5aDIPaWQuN2psZGt3bmtmNjVlMg9pZC4xZms2Zzg3eGkxeDIyDmguZ3lyd2xiOWJqYWQ0Mg9pZC55cjRhb3U3bHQxdmcyD2lkLmF4OWl2OXNxaDM2cjIPaWQub29vcjEzd2QwYTk2OAByITFGRlZMMjgtSVFoTG9mNFEydzZMenFacG1NZnM0Mkhm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Word Document</dc:title>
  <cp:lastModifiedBy>python-docx</cp:lastModifiedBy>
  <cp:revision>1</cp:revision>
  <dcterms:modified xsi:type="dcterms:W3CDTF">2026-05-27T12:58:56Z</dcterms:modified>
  <dc:creator/>
  <dc:description/>
  <dc:identifier/>
  <dc:language/>
  <dc:subject/>
</cp:coreProperties>
</file>